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045F4">
        <w:rPr>
          <w:rFonts w:ascii="Times New Roman" w:eastAsia="Calibri" w:hAnsi="Times New Roman" w:cs="Times New Roman"/>
          <w:b/>
          <w:sz w:val="28"/>
          <w:szCs w:val="28"/>
        </w:rPr>
        <w:t>5 по 11</w:t>
      </w:r>
      <w:r w:rsidR="00C271CD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2126"/>
        <w:gridCol w:w="2551"/>
      </w:tblGrid>
      <w:tr w:rsidR="003B3346" w:rsidTr="009C03D8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45F4" w:rsidTr="009C03D8">
        <w:tc>
          <w:tcPr>
            <w:tcW w:w="1702" w:type="dxa"/>
            <w:shd w:val="clear" w:color="auto" w:fill="auto"/>
          </w:tcPr>
          <w:p w:rsidR="002045F4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февраля</w:t>
            </w:r>
          </w:p>
          <w:p w:rsidR="002045F4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111" w:type="dxa"/>
            <w:shd w:val="clear" w:color="auto" w:fill="auto"/>
          </w:tcPr>
          <w:p w:rsidR="002045F4" w:rsidRDefault="002045F4" w:rsidP="00D62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2126" w:type="dxa"/>
            <w:shd w:val="clear" w:color="auto" w:fill="auto"/>
          </w:tcPr>
          <w:p w:rsidR="002045F4" w:rsidRPr="00FC64AA" w:rsidRDefault="002045F4" w:rsidP="00D62B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2045F4" w:rsidRDefault="002045F4" w:rsidP="00D62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2045F4" w:rsidRPr="00DD30D8" w:rsidTr="009C03D8">
        <w:trPr>
          <w:trHeight w:val="570"/>
        </w:trPr>
        <w:tc>
          <w:tcPr>
            <w:tcW w:w="1702" w:type="dxa"/>
            <w:shd w:val="clear" w:color="auto" w:fill="auto"/>
          </w:tcPr>
          <w:p w:rsidR="002045F4" w:rsidRPr="00DD30D8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февраля </w:t>
            </w:r>
          </w:p>
          <w:p w:rsidR="002045F4" w:rsidRPr="00DD30D8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111" w:type="dxa"/>
            <w:shd w:val="clear" w:color="auto" w:fill="auto"/>
          </w:tcPr>
          <w:p w:rsidR="002045F4" w:rsidRPr="00DD30D8" w:rsidRDefault="002045F4" w:rsidP="00D62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hAnsi="Times New Roman"/>
                <w:sz w:val="24"/>
                <w:szCs w:val="24"/>
              </w:rPr>
              <w:t>Отделенческие часы.</w:t>
            </w:r>
          </w:p>
        </w:tc>
        <w:tc>
          <w:tcPr>
            <w:tcW w:w="2126" w:type="dxa"/>
            <w:shd w:val="clear" w:color="auto" w:fill="auto"/>
          </w:tcPr>
          <w:p w:rsidR="002045F4" w:rsidRPr="00DD30D8" w:rsidRDefault="002045F4" w:rsidP="00D62B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551" w:type="dxa"/>
            <w:shd w:val="clear" w:color="auto" w:fill="auto"/>
          </w:tcPr>
          <w:p w:rsidR="002045F4" w:rsidRPr="00DD30D8" w:rsidRDefault="002045F4" w:rsidP="00D62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</w:t>
            </w: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ПЦК</w:t>
            </w:r>
          </w:p>
        </w:tc>
      </w:tr>
      <w:tr w:rsidR="000C512F" w:rsidRPr="00DD30D8" w:rsidTr="009C03D8">
        <w:trPr>
          <w:trHeight w:val="570"/>
        </w:trPr>
        <w:tc>
          <w:tcPr>
            <w:tcW w:w="1702" w:type="dxa"/>
            <w:shd w:val="clear" w:color="auto" w:fill="auto"/>
          </w:tcPr>
          <w:p w:rsidR="000C512F" w:rsidRPr="000C512F" w:rsidRDefault="00C025E4" w:rsidP="000C512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  <w:r w:rsidR="000C512F" w:rsidRPr="000C51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февраля </w:t>
            </w:r>
          </w:p>
          <w:p w:rsidR="000C512F" w:rsidRPr="000C512F" w:rsidRDefault="00C025E4" w:rsidP="000C512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14.0</w:t>
            </w:r>
            <w:r w:rsidR="000C512F" w:rsidRPr="000C51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111" w:type="dxa"/>
            <w:shd w:val="clear" w:color="auto" w:fill="auto"/>
          </w:tcPr>
          <w:p w:rsidR="000C512F" w:rsidRPr="000C512F" w:rsidRDefault="000C512F" w:rsidP="00D62B8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C512F">
              <w:rPr>
                <w:rFonts w:ascii="Times New Roman" w:hAnsi="Times New Roman"/>
                <w:i/>
                <w:sz w:val="24"/>
                <w:szCs w:val="24"/>
              </w:rPr>
              <w:t xml:space="preserve">Прослушивание концертных номеров </w:t>
            </w:r>
          </w:p>
          <w:p w:rsidR="000C512F" w:rsidRPr="000C512F" w:rsidRDefault="000C512F" w:rsidP="00D62B8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C512F">
              <w:rPr>
                <w:rFonts w:ascii="Times New Roman" w:hAnsi="Times New Roman" w:cs="Times New Roman"/>
                <w:i/>
                <w:sz w:val="24"/>
                <w:szCs w:val="24"/>
              </w:rPr>
              <w:t>эстрадно</w:t>
            </w:r>
            <w:proofErr w:type="spellEnd"/>
            <w:r w:rsidRPr="000C512F">
              <w:rPr>
                <w:rFonts w:ascii="Times New Roman" w:hAnsi="Times New Roman" w:cs="Times New Roman"/>
                <w:i/>
                <w:sz w:val="24"/>
                <w:szCs w:val="24"/>
              </w:rPr>
              <w:t>-джазового оркестра</w:t>
            </w:r>
          </w:p>
        </w:tc>
        <w:tc>
          <w:tcPr>
            <w:tcW w:w="2126" w:type="dxa"/>
            <w:shd w:val="clear" w:color="auto" w:fill="auto"/>
          </w:tcPr>
          <w:p w:rsidR="000C512F" w:rsidRPr="000C512F" w:rsidRDefault="000C512F" w:rsidP="00D62B8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51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0C512F" w:rsidRPr="000C512F" w:rsidRDefault="000C512F" w:rsidP="00D62B8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51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Дыренков М.А.</w:t>
            </w:r>
          </w:p>
        </w:tc>
      </w:tr>
      <w:tr w:rsidR="008E2CE6" w:rsidRPr="00C65BB3" w:rsidTr="009C03D8">
        <w:trPr>
          <w:trHeight w:val="570"/>
        </w:trPr>
        <w:tc>
          <w:tcPr>
            <w:tcW w:w="1702" w:type="dxa"/>
            <w:shd w:val="clear" w:color="auto" w:fill="auto"/>
          </w:tcPr>
          <w:p w:rsidR="008E2CE6" w:rsidRPr="000C512F" w:rsidRDefault="008E2CE6" w:rsidP="00D62B8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51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 февраля</w:t>
            </w:r>
          </w:p>
          <w:p w:rsidR="008E2CE6" w:rsidRPr="000C512F" w:rsidRDefault="008E2CE6" w:rsidP="00D62B8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51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18.00</w:t>
            </w:r>
          </w:p>
        </w:tc>
        <w:tc>
          <w:tcPr>
            <w:tcW w:w="4111" w:type="dxa"/>
            <w:shd w:val="clear" w:color="auto" w:fill="auto"/>
          </w:tcPr>
          <w:p w:rsidR="008E2CE6" w:rsidRPr="000C512F" w:rsidRDefault="008E2CE6" w:rsidP="008E2CE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512F">
              <w:rPr>
                <w:rFonts w:ascii="Times New Roman" w:hAnsi="Times New Roman"/>
                <w:i/>
                <w:sz w:val="24"/>
                <w:szCs w:val="24"/>
              </w:rPr>
              <w:t>Прослушивание концертных номеров оркестра</w:t>
            </w:r>
            <w:r w:rsidRPr="000C51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духовых и ударных инструментов </w:t>
            </w:r>
          </w:p>
        </w:tc>
        <w:tc>
          <w:tcPr>
            <w:tcW w:w="2126" w:type="dxa"/>
            <w:shd w:val="clear" w:color="auto" w:fill="auto"/>
          </w:tcPr>
          <w:p w:rsidR="008E2CE6" w:rsidRPr="000C512F" w:rsidRDefault="008E2CE6" w:rsidP="00D62B8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51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8E2CE6" w:rsidRPr="000C512F" w:rsidRDefault="008E2CE6" w:rsidP="00D62B8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0C51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Зарипова</w:t>
            </w:r>
            <w:proofErr w:type="spellEnd"/>
            <w:r w:rsidRPr="000C51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И.М.</w:t>
            </w:r>
          </w:p>
        </w:tc>
      </w:tr>
      <w:tr w:rsidR="002045F4" w:rsidRPr="00C65BB3" w:rsidTr="009C03D8">
        <w:trPr>
          <w:trHeight w:val="570"/>
        </w:trPr>
        <w:tc>
          <w:tcPr>
            <w:tcW w:w="1702" w:type="dxa"/>
            <w:shd w:val="clear" w:color="auto" w:fill="auto"/>
          </w:tcPr>
          <w:p w:rsidR="002045F4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февраля </w:t>
            </w:r>
          </w:p>
          <w:p w:rsidR="002045F4" w:rsidRPr="00C65BB3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111" w:type="dxa"/>
            <w:shd w:val="clear" w:color="auto" w:fill="auto"/>
          </w:tcPr>
          <w:p w:rsidR="002045F4" w:rsidRPr="00C65BB3" w:rsidRDefault="002045F4" w:rsidP="00D62B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2D5A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 «Исполнители на народных инструментах» </w:t>
            </w:r>
            <w:r w:rsidRPr="00433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(соло, ансамбли малой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формы (дуэт, трио, квартет)</w:t>
            </w:r>
            <w:r w:rsidRPr="00433495">
              <w:rPr>
                <w:rFonts w:ascii="Times New Roman" w:hAnsi="Times New Roman" w:cs="Times New Roman"/>
                <w:i/>
                <w:sz w:val="24"/>
                <w:szCs w:val="24"/>
              </w:rPr>
              <w:t>(баян, аккордеон, домра, балалайка, гитара)</w:t>
            </w:r>
          </w:p>
        </w:tc>
        <w:tc>
          <w:tcPr>
            <w:tcW w:w="2126" w:type="dxa"/>
            <w:shd w:val="clear" w:color="auto" w:fill="auto"/>
          </w:tcPr>
          <w:p w:rsidR="002045F4" w:rsidRPr="002D5ADF" w:rsidRDefault="002045F4" w:rsidP="00D62B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зал, малый зал, 319 </w:t>
            </w: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045F4" w:rsidRPr="00C65BB3" w:rsidRDefault="002045F4" w:rsidP="00D62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2045F4" w:rsidTr="009C03D8">
        <w:trPr>
          <w:trHeight w:val="570"/>
        </w:trPr>
        <w:tc>
          <w:tcPr>
            <w:tcW w:w="1702" w:type="dxa"/>
            <w:shd w:val="clear" w:color="auto" w:fill="auto"/>
          </w:tcPr>
          <w:p w:rsidR="002045F4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февраля</w:t>
            </w:r>
          </w:p>
          <w:p w:rsidR="002045F4" w:rsidRPr="00F575D4" w:rsidRDefault="002045F4" w:rsidP="00D62B8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575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9.30</w:t>
            </w:r>
          </w:p>
          <w:p w:rsidR="002045F4" w:rsidRDefault="002045F4" w:rsidP="00D62B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10.00-14.30</w:t>
            </w:r>
          </w:p>
        </w:tc>
        <w:tc>
          <w:tcPr>
            <w:tcW w:w="4111" w:type="dxa"/>
            <w:shd w:val="clear" w:color="auto" w:fill="auto"/>
          </w:tcPr>
          <w:p w:rsidR="002045F4" w:rsidRPr="002D5ADF" w:rsidRDefault="002045F4" w:rsidP="00D62B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Прослушивание номинаций Всероссийского и Международного конкурса “УРСАЛ ТАУДА” им.Р.Нагимова (вокал)</w:t>
            </w:r>
          </w:p>
        </w:tc>
        <w:tc>
          <w:tcPr>
            <w:tcW w:w="2126" w:type="dxa"/>
            <w:shd w:val="clear" w:color="auto" w:fill="auto"/>
          </w:tcPr>
          <w:p w:rsidR="002045F4" w:rsidRPr="002D5ADF" w:rsidRDefault="002045F4" w:rsidP="00D62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2045F4" w:rsidRDefault="002045F4" w:rsidP="00D62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806" w:rsidRDefault="00084806" w:rsidP="009C3984">
      <w:pPr>
        <w:spacing w:after="0" w:line="240" w:lineRule="auto"/>
      </w:pPr>
      <w:r>
        <w:separator/>
      </w:r>
    </w:p>
  </w:endnote>
  <w:endnote w:type="continuationSeparator" w:id="0">
    <w:p w:rsidR="00084806" w:rsidRDefault="00084806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F2D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806" w:rsidRDefault="00084806" w:rsidP="009C3984">
      <w:pPr>
        <w:spacing w:after="0" w:line="240" w:lineRule="auto"/>
      </w:pPr>
      <w:r>
        <w:separator/>
      </w:r>
    </w:p>
  </w:footnote>
  <w:footnote w:type="continuationSeparator" w:id="0">
    <w:p w:rsidR="00084806" w:rsidRDefault="00084806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F7FB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66</cp:revision>
  <cp:lastPrinted>2022-09-20T05:18:00Z</cp:lastPrinted>
  <dcterms:created xsi:type="dcterms:W3CDTF">2022-09-30T08:01:00Z</dcterms:created>
  <dcterms:modified xsi:type="dcterms:W3CDTF">2024-02-02T09:02:00Z</dcterms:modified>
</cp:coreProperties>
</file>